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A53E39" w:rsidRDefault="009147BC" w14:paraId="09B869ED" w14:textId="1516EA2B" w:rsidP="003F7608" w:rsidRPr="009251B5">
      <w:pPr>
        <w:spacing w:before="100" w:beforeAutospacing="1" w:after="100" w:afterAutospacing="1"/>
        <w:rPr>
          <w:bCs/>
          <w:lang w:eastAsia="en-GB"/>
          <w:b/>
          <w:color w:val="4472C4"/>
          <w:rFonts w:cs="Open Sans" w:eastAsia="Times New Roman"/>
          <w:sz w:val="20"/>
          <w:szCs w:val="20"/>
        </w:rPr>
      </w:pPr>
      <w:r>
        <w:rPr>
          <w:bCs/>
          <w:lang w:eastAsia="en-GB"/>
          <w:b/>
          <w:color w:val="4472C4"/>
          <w:rFonts w:cs="Open Sans" w:eastAsia="Times New Roman"/>
          <w:sz w:val="20"/>
          <w:szCs w:val="20"/>
        </w:rPr>
        <w:t>Email</w:t>
      </w:r>
      <w:r w:rsidR="00A53E39" w:rsidRPr="009251B5">
        <w:rPr>
          <w:bCs/>
          <w:lang w:eastAsia="en-GB"/>
          <w:b/>
          <w:color w:val="4472C4"/>
          <w:rFonts w:cs="Open Sans" w:eastAsia="Times New Roman"/>
          <w:sz w:val="20"/>
          <w:szCs w:val="20"/>
        </w:rPr>
        <w:t xml:space="preserve"> Template</w:t>
      </w:r>
    </w:p>
    <w:p w:rsidR="00A53E39" w:rsidRDefault="009251B5" w14:paraId="3DB428AF" w14:textId="6AA56A78" w:rsidP="003F7608" w:rsidRPr="009251B5">
      <w:pPr>
        <w:spacing w:before="100" w:beforeAutospacing="1" w:after="100" w:afterAutospacing="1"/>
        <w:rPr>
          <w:lang w:eastAsia="en-GB"/>
          <w:color w:val="4472C4"/>
          <w:rFonts w:cs="Open Sans" w:eastAsia="Times New Roman"/>
          <w:sz w:val="20"/>
          <w:szCs w:val="20"/>
        </w:rPr>
      </w:pPr>
      <w:r>
        <w:rPr>
          <w:lang w:eastAsia="en-GB"/>
          <w:color w:val="4472C4"/>
          <w:rFonts w:cs="Open Sans" w:eastAsia="Times New Roman"/>
          <w:sz w:val="20"/>
          <w:szCs w:val="20"/>
        </w:rPr>
        <w:t>Simply u</w:t>
      </w:r>
      <w:r w:rsidR="00A53E39" w:rsidRPr="009251B5">
        <w:rPr>
          <w:lang w:eastAsia="en-GB"/>
          <w:color w:val="4472C4"/>
          <w:rFonts w:cs="Open Sans" w:eastAsia="Times New Roman"/>
          <w:sz w:val="20"/>
          <w:szCs w:val="20"/>
        </w:rPr>
        <w:t xml:space="preserve">se this template and modify it as needed to send out to patients </w:t>
      </w:r>
      <w:r w:rsidR="00801A74">
        <w:rPr>
          <w:lang w:eastAsia="en-GB"/>
          <w:color w:val="4472C4"/>
          <w:rFonts w:cs="Open Sans" w:eastAsia="Times New Roman"/>
          <w:sz w:val="20"/>
          <w:szCs w:val="20"/>
        </w:rPr>
        <w:t>who may benefit from using the COVID recovery app.</w:t>
      </w:r>
    </w:p>
    <w:p w:rsidR="00A53E39" w:rsidRDefault="00A53E39" w14:paraId="11E25A42" w14:textId="77777777" w:rsidP="003F7608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</w:p>
    <w:p w:rsidR="00A53E39" w:rsidRDefault="00A53E39" w14:paraId="5C175E8B" w14:textId="4389A095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>
        <w:rPr>
          <w:lang w:eastAsia="en-GB"/>
          <w:rFonts w:cs="Open Sans" w:eastAsia="Times New Roman"/>
          <w:sz w:val="20"/>
          <w:szCs w:val="20"/>
        </w:rPr>
        <w:t xml:space="preserve"> </w:t>
      </w:r>
    </w:p>
    <w:p w:rsidR="00A53E39" w:rsidRDefault="00A53E39" w14:paraId="6B9837C8" w14:textId="59598F35" w:rsidP="003F7608" w:rsidRPr="00A53E39">
      <w:pPr>
        <w:spacing w:before="100" w:beforeAutospacing="1" w:after="100" w:afterAutospacing="1"/>
        <w:rPr>
          <w:bCs/>
          <w:lang w:eastAsia="en-GB"/>
          <w:b/>
          <w:rFonts w:cs="Open Sans" w:eastAsia="Times New Roman"/>
          <w:sz w:val="20"/>
          <w:szCs w:val="20"/>
        </w:rPr>
      </w:pPr>
      <w:r w:rsidRPr="00A53E39">
        <w:rPr>
          <w:iCs/>
          <w:lang w:eastAsia="en-GB"/>
          <w:i/>
          <w:rFonts w:cs="Open Sans" w:eastAsia="Times New Roman"/>
          <w:sz w:val="20"/>
          <w:szCs w:val="20"/>
        </w:rPr>
        <w:t xml:space="preserve"> [Practice/NHS logo]</w:t>
      </w:r>
    </w:p>
    <w:p w:rsidR="003F7608" w:rsidRDefault="003F7608" w14:paraId="3F1B3DA8" w14:textId="6934B59E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bCs/>
          <w:lang w:eastAsia="en-GB"/>
          <w:b/>
          <w:rFonts w:cs="Open Sans" w:eastAsia="Times New Roman"/>
          <w:sz w:val="20"/>
          <w:szCs w:val="20"/>
        </w:rPr>
        <w:t xml:space="preserve">The NHS Wales </w:t>
      </w:r>
      <w:r w:rsidR="00801A74">
        <w:rPr>
          <w:bCs/>
          <w:lang w:eastAsia="en-GB"/>
          <w:b/>
          <w:rFonts w:cs="Open Sans" w:eastAsia="Times New Roman"/>
          <w:sz w:val="20"/>
          <w:szCs w:val="20"/>
        </w:rPr>
        <w:t>COVID Recovery app</w:t>
      </w:r>
    </w:p>
    <w:p w:rsidR="003F7608" w:rsidRDefault="003F7608" w14:paraId="13191ABE" w14:textId="1934D98F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>Dear [</w:t>
      </w:r>
      <w:r w:rsidRPr="00A53E39">
        <w:rPr>
          <w:iCs/>
          <w:lang w:eastAsia="en-GB"/>
          <w:i/>
          <w:rFonts w:cs="Open Sans" w:eastAsia="Times New Roman"/>
          <w:sz w:val="20"/>
          <w:szCs w:val="20"/>
        </w:rPr>
        <w:t>Patient Name]</w:t>
      </w:r>
      <w:r w:rsidRPr="00A53E39">
        <w:rPr>
          <w:lang w:eastAsia="en-GB"/>
          <w:rFonts w:cs="Open Sans" w:eastAsia="Times New Roman"/>
          <w:sz w:val="20"/>
          <w:szCs w:val="20"/>
        </w:rPr>
        <w:t>,</w:t>
      </w:r>
    </w:p>
    <w:p w:rsidR="003F7608" w:rsidRDefault="003F7608" w14:paraId="4523B427" w14:textId="6E8CA034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 xml:space="preserve">We are </w:t>
      </w:r>
      <w:r w:rsidR="009147BC">
        <w:rPr>
          <w:lang w:eastAsia="en-GB"/>
          <w:rFonts w:cs="Open Sans" w:eastAsia="Times New Roman"/>
          <w:sz w:val="20"/>
          <w:szCs w:val="20"/>
        </w:rPr>
        <w:t xml:space="preserve">emailing 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to you to inform you about the new NHS Wales </w:t>
      </w:r>
      <w:r w:rsidR="00A86F94">
        <w:rPr>
          <w:lang w:eastAsia="en-GB"/>
          <w:rFonts w:cs="Open Sans" w:eastAsia="Times New Roman"/>
          <w:sz w:val="20"/>
          <w:szCs w:val="20"/>
        </w:rPr>
        <w:t>COVID Recovery app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 which </w:t>
      </w:r>
      <w:r w:rsidR="00240DFA" w:rsidRPr="00A53E39">
        <w:rPr>
          <w:lang w:eastAsia="en-GB"/>
          <w:rFonts w:cs="Open Sans" w:eastAsia="Times New Roman"/>
          <w:sz w:val="20"/>
          <w:szCs w:val="20"/>
        </w:rPr>
        <w:t xml:space="preserve">is 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now available on Google Play (Android) and the App Store (Apple). </w:t>
      </w:r>
    </w:p>
    <w:p w:rsidR="003F7608" w:rsidRDefault="003F7608" w14:paraId="05C320CD" w14:textId="10FBA088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 xml:space="preserve">The purpose of the App is to support </w:t>
      </w:r>
      <w:r w:rsidR="00A86F94">
        <w:rPr>
          <w:lang w:eastAsia="en-GB"/>
          <w:rFonts w:cs="Open Sans" w:eastAsia="Times New Roman"/>
          <w:sz w:val="20"/>
          <w:szCs w:val="20"/>
        </w:rPr>
        <w:t>adults recovering from COVID-19, it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 provides excellent quality advice, education and support. </w:t>
      </w:r>
    </w:p>
    <w:p w:rsidR="003F7608" w:rsidRDefault="003F7608" w14:paraId="29CE09C7" w14:textId="041A367B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>The App has been developed with and will continue to be updated by NHS experts</w:t>
      </w:r>
      <w:r w:rsidR="00240DFA" w:rsidRPr="00A53E39">
        <w:rPr>
          <w:lang w:eastAsia="en-GB"/>
          <w:rFonts w:cs="Open Sans" w:eastAsia="Times New Roman"/>
          <w:sz w:val="20"/>
          <w:szCs w:val="20"/>
        </w:rPr>
        <w:t xml:space="preserve">. 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They are freely available in both Welsh and English. </w:t>
      </w:r>
    </w:p>
    <w:p w:rsidR="003F7608" w:rsidRDefault="003F7608" w14:paraId="00D62843" w14:textId="327F3F49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 xml:space="preserve">The App does not replace healthcare advice but offer supplementary information about </w:t>
      </w:r>
      <w:r w:rsidR="00A86F94">
        <w:rPr>
          <w:lang w:eastAsia="en-GB"/>
          <w:rFonts w:cs="Open Sans" w:eastAsia="Times New Roman"/>
          <w:sz w:val="20"/>
          <w:szCs w:val="20"/>
        </w:rPr>
        <w:t>your recovery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 and provides </w:t>
      </w:r>
      <w:r w:rsidR="006D26AB">
        <w:rPr>
          <w:lang w:eastAsia="en-GB"/>
          <w:rFonts w:cs="Open Sans" w:eastAsia="Times New Roman"/>
          <w:sz w:val="20"/>
          <w:szCs w:val="20"/>
        </w:rPr>
        <w:t>support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 outside of the healthcare environment. </w:t>
      </w:r>
    </w:p>
    <w:p w:rsidR="00EB73EA" w:rsidRDefault="003F7608" w14:paraId="72873481" w14:textId="0464C2F3" w:rsidP="003F7608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 xml:space="preserve">As someone </w:t>
      </w:r>
      <w:r w:rsidR="00A86F94">
        <w:rPr>
          <w:lang w:eastAsia="en-GB"/>
          <w:rFonts w:cs="Open Sans" w:eastAsia="Times New Roman"/>
          <w:sz w:val="20"/>
          <w:szCs w:val="20"/>
        </w:rPr>
        <w:t>who is recovering from COVID-19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, </w:t>
      </w:r>
      <w:r w:rsidR="00EB73EA" w:rsidRPr="00EB73EA">
        <w:rPr>
          <w:lang w:eastAsia="en-GB"/>
          <w:rFonts w:cs="Open Sans" w:eastAsia="Times New Roman"/>
          <w:sz w:val="20"/>
          <w:szCs w:val="20"/>
        </w:rPr>
        <w:t xml:space="preserve">we think this App will benefit </w:t>
      </w:r>
      <w:r w:rsidR="00A86F94">
        <w:rPr>
          <w:lang w:eastAsia="en-GB"/>
          <w:rFonts w:cs="Open Sans" w:eastAsia="Times New Roman"/>
          <w:sz w:val="20"/>
          <w:szCs w:val="20"/>
        </w:rPr>
        <w:t>your recovery and we</w:t>
      </w:r>
      <w:r w:rsidR="00EB73EA" w:rsidRPr="00EB73EA">
        <w:rPr>
          <w:lang w:eastAsia="en-GB"/>
          <w:rFonts w:cs="Open Sans" w:eastAsia="Times New Roman"/>
          <w:sz w:val="20"/>
          <w:szCs w:val="20"/>
        </w:rPr>
        <w:t xml:space="preserve"> would therefore encourage you to download it.</w:t>
      </w:r>
    </w:p>
    <w:p w:rsidR="003F7608" w:rsidRDefault="003F7608" w14:paraId="6E977B2E" w14:textId="34F6938C" w:rsidP="003F7608" w:rsidRPr="00A53E39">
      <w:pPr>
        <w:spacing w:before="100" w:beforeAutospacing="1" w:after="100" w:afterAutospacing="1"/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 xml:space="preserve">For more information, please visit the App website at </w:t>
      </w:r>
      <w:r w:rsidRPr="00A53E39">
        <w:rPr>
          <w:bCs/>
          <w:lang w:eastAsia="en-GB"/>
          <w:b/>
          <w:rFonts w:cs="Open Sans" w:eastAsia="Times New Roman"/>
          <w:sz w:val="20"/>
          <w:szCs w:val="20"/>
        </w:rPr>
        <w:t>https://healthhub.wales</w:t>
      </w:r>
      <w:r w:rsidRPr="00A53E39">
        <w:rPr>
          <w:lang w:eastAsia="en-GB"/>
          <w:rFonts w:cs="Open Sans" w:eastAsia="Times New Roman"/>
          <w:sz w:val="20"/>
          <w:szCs w:val="20"/>
        </w:rPr>
        <w:t xml:space="preserve">. Should you require technical support, please contact the Healthhub team at </w:t>
      </w:r>
      <w:proofErr w:type="spellStart"/>
      <w:r w:rsidRPr="00A53E39">
        <w:rPr>
          <w:bCs/>
          <w:lang w:eastAsia="en-GB"/>
          <w:b/>
          <w:rFonts w:cs="Open Sans" w:eastAsia="Times New Roman"/>
          <w:sz w:val="20"/>
          <w:szCs w:val="20"/>
        </w:rPr>
        <w:t>support@healthhub.wales</w:t>
      </w:r>
      <w:proofErr w:type="spellEnd"/>
      <w:r w:rsidRPr="00A53E39">
        <w:rPr>
          <w:bCs/>
          <w:lang w:eastAsia="en-GB"/>
          <w:b/>
          <w:rFonts w:cs="Open Sans" w:eastAsia="Times New Roman"/>
          <w:sz w:val="20"/>
          <w:szCs w:val="20"/>
        </w:rPr>
        <w:t xml:space="preserve"> </w:t>
      </w:r>
    </w:p>
    <w:p w:rsidR="003F7608" w:rsidRDefault="003F7608" w14:paraId="445D87F6" w14:textId="77777777" w:rsidP="003F7608" w:rsidRPr="00A53E39">
      <w:pPr>
        <w:rPr>
          <w:lang w:eastAsia="en-GB"/>
          <w:rFonts w:cs="Open Sans" w:eastAsia="Times New Roman"/>
          <w:sz w:val="20"/>
          <w:szCs w:val="20"/>
        </w:rPr>
      </w:pPr>
      <w:r w:rsidRPr="00A53E39">
        <w:rPr>
          <w:lang w:eastAsia="en-GB"/>
          <w:rFonts w:cs="Open Sans" w:eastAsia="Times New Roman"/>
          <w:sz w:val="20"/>
          <w:szCs w:val="20"/>
        </w:rPr>
        <w:t>With Kind Regards,</w:t>
      </w:r>
    </w:p>
    <w:p w:rsidR="003F7608" w:rsidRDefault="003F7608" w14:paraId="5335CE58" w14:textId="77777777" w:rsidP="003F7608" w:rsidRPr="00A53E39">
      <w:pPr>
        <w:rPr>
          <w:iCs/>
          <w:lang w:eastAsia="en-GB"/>
          <w:i/>
          <w:rFonts w:cs="Open Sans" w:eastAsia="Times New Roman"/>
          <w:sz w:val="20"/>
          <w:szCs w:val="20"/>
        </w:rPr>
      </w:pPr>
    </w:p>
    <w:p w:rsidR="003F7608" w:rsidRDefault="00A53E39" w14:paraId="5239E7F9" w14:textId="438B32B9" w:rsidP="003F7608" w:rsidRPr="00A53E39">
      <w:pPr>
        <w:rPr>
          <w:iCs/>
          <w:lang w:eastAsia="en-GB"/>
          <w:i/>
          <w:rFonts w:cs="Open Sans" w:eastAsia="Times New Roman"/>
          <w:sz w:val="20"/>
          <w:szCs w:val="20"/>
        </w:rPr>
      </w:pPr>
      <w:r w:rsidRPr="00A53E39">
        <w:rPr>
          <w:iCs/>
          <w:lang w:eastAsia="en-GB"/>
          <w:i/>
          <w:rFonts w:cs="Open Sans" w:eastAsia="Times New Roman"/>
          <w:sz w:val="20"/>
          <w:szCs w:val="20"/>
        </w:rPr>
        <w:t>[</w:t>
      </w:r>
      <w:r w:rsidR="003F7608" w:rsidRPr="00A53E39">
        <w:rPr>
          <w:iCs/>
          <w:lang w:eastAsia="en-GB"/>
          <w:i/>
          <w:rFonts w:cs="Open Sans" w:eastAsia="Times New Roman"/>
          <w:sz w:val="20"/>
          <w:szCs w:val="20"/>
        </w:rPr>
        <w:t>Your GP Surgery</w:t>
      </w:r>
      <w:r w:rsidRPr="00A53E39">
        <w:rPr>
          <w:iCs/>
          <w:lang w:eastAsia="en-GB"/>
          <w:i/>
          <w:rFonts w:cs="Open Sans" w:eastAsia="Times New Roman"/>
          <w:sz w:val="20"/>
          <w:szCs w:val="20"/>
        </w:rPr>
        <w:t>]</w:t>
      </w:r>
    </w:p>
    <w:p w:rsidR="00E65993" w:rsidRDefault="00E65993" w14:paraId="3EB5C823" w14:textId="5BD7D3E5" w:rsidRPr="00A53E39">
      <w:pPr>
        <w:rPr>
          <w:iCs/>
          <w:i/>
          <w:sz w:val="20"/>
          <w:szCs w:val="20"/>
        </w:rPr>
      </w:pPr>
    </w:p>
    <w:sectPr w:rsidR="00E65993" w:rsidRPr="00A53E39" w:rsidSect="00DC5B64">
      <w:docGrid w:linePitch="360"/>
      <w:pgSz w:w="11900" w:h="16840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34056B36"/>
    <w:tmpl w:val="88C8C366"/>
    <w:lvl w:ilvl="0" w:tplc="08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8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8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8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8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8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8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8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8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EC06D"/>
  <w15:chartTrackingRefBased/>
  <w15:docId w15:val="{98751E2E-CCCE-3A46-AEB9-2858D4AA272E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GB" w:eastAsia="en-US" w:bidi="ar-SA"/>
        <w:rFonts w:ascii="Open Sans" w:cs="Times New Roman (Body CS)" w:hAnsi="Open Sans" w:eastAsiaTheme="minorHAnsi"/>
        <w:sz w:val="24"/>
        <w:szCs w:val="24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3F760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Webmaster</cp:lastModifiedBy>
  <cp:revision>3</cp:revision>
  <dcterms:created xsi:type="dcterms:W3CDTF">2021-01-04T12:08:00Z</dcterms:created>
  <dcterms:modified xsi:type="dcterms:W3CDTF">2021-01-04T12:08:00Z</dcterms:modified>
</cp:coreProperties>
</file>